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1986A" w14:textId="77777777" w:rsidR="00515804" w:rsidRPr="00515804" w:rsidRDefault="00515804" w:rsidP="00515804">
      <w:pPr>
        <w:pStyle w:val="a5"/>
        <w:rPr>
          <w:lang w:eastAsia="ru-UA"/>
        </w:rPr>
      </w:pPr>
      <w:r w:rsidRPr="00515804">
        <w:rPr>
          <w:lang w:eastAsia="ru-UA"/>
        </w:rPr>
        <w:t>Множества Python</w:t>
      </w:r>
    </w:p>
    <w:p w14:paraId="795D9FEE" w14:textId="59E4051B" w:rsidR="00515804" w:rsidRDefault="00515804" w:rsidP="00515804">
      <w:pPr>
        <w:pStyle w:val="a5"/>
        <w:rPr>
          <w:lang w:eastAsia="ru-UA"/>
        </w:rPr>
      </w:pPr>
      <w:hyperlink r:id="rId4" w:history="1">
        <w:r w:rsidRPr="00615FAE">
          <w:rPr>
            <w:rStyle w:val="a4"/>
            <w:rFonts w:ascii="Verdana" w:eastAsia="Times New Roman" w:hAnsi="Verdana" w:cs="Times New Roman"/>
            <w:sz w:val="23"/>
            <w:szCs w:val="23"/>
            <w:lang w:eastAsia="ru-UA"/>
          </w:rPr>
          <w:t>https://www.w3schools.com/python/python_sets.asp</w:t>
        </w:r>
      </w:hyperlink>
    </w:p>
    <w:p w14:paraId="7DB6559F" w14:textId="77777777" w:rsidR="00515804" w:rsidRPr="00515804" w:rsidRDefault="00515804" w:rsidP="00515804">
      <w:pPr>
        <w:pStyle w:val="a5"/>
        <w:rPr>
          <w:lang w:eastAsia="ru-UA"/>
        </w:rPr>
      </w:pPr>
      <w:r w:rsidRPr="00515804">
        <w:rPr>
          <w:lang w:eastAsia="ru-UA"/>
        </w:rPr>
        <w:t>Методы множеств Python</w:t>
      </w:r>
    </w:p>
    <w:p w14:paraId="0D5D53BD" w14:textId="23AFDAC8" w:rsidR="00515804" w:rsidRDefault="00515804" w:rsidP="00515804">
      <w:pPr>
        <w:pStyle w:val="a5"/>
        <w:rPr>
          <w:lang w:eastAsia="ru-UA"/>
        </w:rPr>
      </w:pPr>
      <w:hyperlink r:id="rId5" w:history="1">
        <w:r w:rsidRPr="00615FAE">
          <w:rPr>
            <w:rStyle w:val="a4"/>
            <w:rFonts w:ascii="Verdana" w:eastAsia="Times New Roman" w:hAnsi="Verdana" w:cs="Times New Roman"/>
            <w:sz w:val="23"/>
            <w:szCs w:val="23"/>
            <w:lang w:eastAsia="ru-UA"/>
          </w:rPr>
          <w:t>https://www.w3schools.com/python/python_ref_set.asp</w:t>
        </w:r>
      </w:hyperlink>
    </w:p>
    <w:p w14:paraId="5A78DCC1" w14:textId="77777777" w:rsidR="00515804" w:rsidRPr="00515804" w:rsidRDefault="00515804" w:rsidP="00515804">
      <w:pPr>
        <w:pStyle w:val="a5"/>
        <w:rPr>
          <w:lang w:eastAsia="ru-UA"/>
        </w:rPr>
      </w:pPr>
      <w:r w:rsidRPr="00515804">
        <w:rPr>
          <w:lang w:eastAsia="ru-UA"/>
        </w:rPr>
        <w:t>Операции (выражения) с множествами</w:t>
      </w:r>
    </w:p>
    <w:p w14:paraId="486FA2C9" w14:textId="26AC43C7" w:rsidR="00515804" w:rsidRDefault="00515804" w:rsidP="00515804">
      <w:pPr>
        <w:pStyle w:val="a5"/>
        <w:rPr>
          <w:lang w:eastAsia="ru-UA"/>
        </w:rPr>
      </w:pPr>
      <w:hyperlink r:id="rId6" w:history="1">
        <w:r w:rsidRPr="00615FAE">
          <w:rPr>
            <w:rStyle w:val="a4"/>
            <w:lang w:eastAsia="ru-UA"/>
          </w:rPr>
          <w:t>https://docs.python.org/3.10/tutorial/datastructures.html#sets</w:t>
        </w:r>
      </w:hyperlink>
    </w:p>
    <w:p w14:paraId="5B2083D0" w14:textId="77777777" w:rsidR="00515804" w:rsidRDefault="00515804" w:rsidP="00515804">
      <w:pPr>
        <w:pStyle w:val="a5"/>
        <w:rPr>
          <w:lang w:eastAsia="ru-UA"/>
        </w:rPr>
      </w:pPr>
    </w:p>
    <w:p w14:paraId="48F0ABB5" w14:textId="5E9AF2B3" w:rsidR="00AC720D" w:rsidRPr="00AC720D" w:rsidRDefault="00AC720D" w:rsidP="00515804">
      <w:pPr>
        <w:pStyle w:val="a5"/>
        <w:rPr>
          <w:lang w:eastAsia="ru-UA"/>
        </w:rPr>
      </w:pPr>
      <w:r w:rsidRPr="00AC720D">
        <w:rPr>
          <w:lang w:eastAsia="ru-UA"/>
        </w:rPr>
        <w:t>В Python есть набор встроенных методов, которые можно использовать для наборов.</w:t>
      </w:r>
    </w:p>
    <w:tbl>
      <w:tblPr>
        <w:tblW w:w="1019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1"/>
        <w:gridCol w:w="6627"/>
      </w:tblGrid>
      <w:tr w:rsidR="00AC720D" w:rsidRPr="00AC720D" w14:paraId="31636358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3F81931" w14:textId="77777777" w:rsidR="00AC720D" w:rsidRP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Method</w:t>
            </w:r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EB4FDA" w14:textId="77777777" w:rsidR="00AC720D" w:rsidRP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Description</w:t>
            </w:r>
          </w:p>
        </w:tc>
      </w:tr>
      <w:tr w:rsidR="00AC720D" w:rsidRPr="00AC720D" w14:paraId="4CE2DADD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CE6F844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7" w:history="1">
              <w:r w:rsidR="00AC720D" w:rsidRPr="00AC720D">
                <w:rPr>
                  <w:color w:val="0000FF"/>
                  <w:u w:val="single"/>
                  <w:lang w:eastAsia="ru-UA"/>
                </w:rPr>
                <w:t>add()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E6733E" w14:textId="1F4C78C2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Adds an element to the set</w:t>
            </w:r>
          </w:p>
          <w:p w14:paraId="53CF259D" w14:textId="246EA815" w:rsidR="007D7196" w:rsidRPr="00FF4939" w:rsidRDefault="007D7196" w:rsidP="00AC720D">
            <w:pPr>
              <w:pStyle w:val="a5"/>
              <w:rPr>
                <w:lang w:val="ru-RU" w:eastAsia="ru-UA"/>
              </w:rPr>
            </w:pPr>
            <w:r w:rsidRPr="007D7196">
              <w:rPr>
                <w:lang w:eastAsia="ru-UA"/>
              </w:rPr>
              <w:t xml:space="preserve">Добавляет элемент в </w:t>
            </w:r>
            <w:r w:rsidR="00FF4939">
              <w:rPr>
                <w:lang w:val="ru-RU" w:eastAsia="ru-UA"/>
              </w:rPr>
              <w:t>множество</w:t>
            </w:r>
          </w:p>
        </w:tc>
      </w:tr>
      <w:tr w:rsidR="00AC720D" w:rsidRPr="00AC720D" w14:paraId="11F7ED4F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5F34087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8" w:history="1">
              <w:r w:rsidR="00AC720D" w:rsidRPr="00AC720D">
                <w:rPr>
                  <w:color w:val="0000FF"/>
                  <w:u w:val="single"/>
                  <w:lang w:eastAsia="ru-UA"/>
                </w:rPr>
                <w:t>clear()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4E083A" w14:textId="154CEDCA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Removes all the elements from the set</w:t>
            </w:r>
          </w:p>
          <w:p w14:paraId="4FFF58A1" w14:textId="7FC0F670" w:rsidR="00FF4939" w:rsidRPr="00FF4939" w:rsidRDefault="00FF4939" w:rsidP="00AC720D">
            <w:pPr>
              <w:pStyle w:val="a5"/>
              <w:rPr>
                <w:lang w:val="ru-RU" w:eastAsia="ru-UA"/>
              </w:rPr>
            </w:pPr>
            <w:r w:rsidRPr="00FF4939">
              <w:rPr>
                <w:lang w:eastAsia="ru-UA"/>
              </w:rPr>
              <w:t>Удаляет все элементы из</w:t>
            </w:r>
            <w:r>
              <w:rPr>
                <w:lang w:val="ru-RU" w:eastAsia="ru-UA"/>
              </w:rPr>
              <w:t xml:space="preserve"> </w:t>
            </w:r>
            <w:r>
              <w:rPr>
                <w:lang w:val="ru-RU" w:eastAsia="ru-UA"/>
              </w:rPr>
              <w:t>множеств</w:t>
            </w:r>
            <w:r>
              <w:rPr>
                <w:lang w:val="ru-RU" w:eastAsia="ru-UA"/>
              </w:rPr>
              <w:t>а</w:t>
            </w:r>
          </w:p>
        </w:tc>
      </w:tr>
      <w:tr w:rsidR="00AC720D" w:rsidRPr="00AC720D" w14:paraId="339999CE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F57BADA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9" w:history="1">
              <w:r w:rsidR="00AC720D" w:rsidRPr="00AC720D">
                <w:rPr>
                  <w:color w:val="0000FF"/>
                  <w:u w:val="single"/>
                  <w:lang w:eastAsia="ru-UA"/>
                </w:rPr>
                <w:t>copy()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5C7BFD" w14:textId="77777777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Returns a copy of the set</w:t>
            </w:r>
          </w:p>
          <w:p w14:paraId="13A81E28" w14:textId="7BDC20A5" w:rsidR="00FF4939" w:rsidRPr="00FF4939" w:rsidRDefault="00FF4939" w:rsidP="00AC720D">
            <w:pPr>
              <w:pStyle w:val="a5"/>
              <w:rPr>
                <w:lang w:val="ru-RU" w:eastAsia="ru-UA"/>
              </w:rPr>
            </w:pPr>
            <w:r w:rsidRPr="00FF4939">
              <w:rPr>
                <w:lang w:eastAsia="ru-UA"/>
              </w:rPr>
              <w:t>Возвращает копию</w:t>
            </w:r>
            <w:r>
              <w:rPr>
                <w:lang w:val="ru-RU" w:eastAsia="ru-UA"/>
              </w:rPr>
              <w:t xml:space="preserve"> </w:t>
            </w:r>
            <w:r w:rsidRPr="00FF4939">
              <w:rPr>
                <w:lang w:eastAsia="ru-UA"/>
              </w:rPr>
              <w:t>из</w:t>
            </w:r>
            <w:r>
              <w:rPr>
                <w:lang w:val="ru-RU" w:eastAsia="ru-UA"/>
              </w:rPr>
              <w:t xml:space="preserve"> множества</w:t>
            </w:r>
          </w:p>
        </w:tc>
      </w:tr>
      <w:tr w:rsidR="00AC720D" w:rsidRPr="00AC720D" w14:paraId="07BC4882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6AE534C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0" w:history="1">
              <w:r w:rsidR="00AC720D" w:rsidRPr="00AC720D">
                <w:rPr>
                  <w:color w:val="0000FF"/>
                  <w:u w:val="single"/>
                  <w:lang w:eastAsia="ru-UA"/>
                </w:rPr>
                <w:t>difference()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248BC7" w14:textId="71E52B98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Returns a set containing the difference between two or more sets</w:t>
            </w:r>
          </w:p>
          <w:p w14:paraId="08BE4DD3" w14:textId="59E91E01" w:rsidR="00FF4939" w:rsidRPr="00AC720D" w:rsidRDefault="00FF4939" w:rsidP="00AC720D">
            <w:pPr>
              <w:pStyle w:val="a5"/>
              <w:rPr>
                <w:lang w:eastAsia="ru-UA"/>
              </w:rPr>
            </w:pPr>
            <w:r w:rsidRPr="00FF4939">
              <w:rPr>
                <w:lang w:eastAsia="ru-UA"/>
              </w:rPr>
              <w:t xml:space="preserve">Возвращает </w:t>
            </w:r>
            <w:r>
              <w:rPr>
                <w:lang w:val="ru-RU" w:eastAsia="ru-UA"/>
              </w:rPr>
              <w:t>множество</w:t>
            </w:r>
            <w:r w:rsidRPr="00FF4939">
              <w:rPr>
                <w:lang w:eastAsia="ru-UA"/>
              </w:rPr>
              <w:t xml:space="preserve">, содержащий разницу между двумя или более </w:t>
            </w:r>
            <w:r>
              <w:rPr>
                <w:lang w:val="ru-RU" w:eastAsia="ru-UA"/>
              </w:rPr>
              <w:t>множества</w:t>
            </w:r>
            <w:r>
              <w:rPr>
                <w:lang w:val="ru-RU" w:eastAsia="ru-UA"/>
              </w:rPr>
              <w:t>ми</w:t>
            </w:r>
          </w:p>
        </w:tc>
      </w:tr>
      <w:tr w:rsidR="00AC720D" w:rsidRPr="00AC720D" w14:paraId="1C508426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D36672F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1" w:history="1">
              <w:r w:rsidR="00AC720D" w:rsidRPr="00AC720D">
                <w:rPr>
                  <w:color w:val="0000FF"/>
                  <w:u w:val="single"/>
                  <w:lang w:eastAsia="ru-UA"/>
                </w:rPr>
                <w:t>difference_update()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975C0D" w14:textId="3EF97818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Removes the items in this set that are also included in another, specified set</w:t>
            </w:r>
          </w:p>
          <w:p w14:paraId="0B216C9D" w14:textId="7E426FF0" w:rsidR="00FF4939" w:rsidRPr="00AC720D" w:rsidRDefault="00FF4939" w:rsidP="00AC720D">
            <w:pPr>
              <w:pStyle w:val="a5"/>
              <w:rPr>
                <w:lang w:eastAsia="ru-UA"/>
              </w:rPr>
            </w:pPr>
            <w:r w:rsidRPr="00FF4939">
              <w:rPr>
                <w:lang w:eastAsia="ru-UA"/>
              </w:rPr>
              <w:t xml:space="preserve">Удаляет элементы в этом </w:t>
            </w:r>
            <w:r>
              <w:rPr>
                <w:lang w:val="ru-RU" w:eastAsia="ru-UA"/>
              </w:rPr>
              <w:t>множеств</w:t>
            </w:r>
            <w:r>
              <w:rPr>
                <w:lang w:val="ru-RU" w:eastAsia="ru-UA"/>
              </w:rPr>
              <w:t>е</w:t>
            </w:r>
            <w:r w:rsidRPr="00FF4939">
              <w:rPr>
                <w:lang w:eastAsia="ru-UA"/>
              </w:rPr>
              <w:t>, которые также входят в друго</w:t>
            </w:r>
            <w:r>
              <w:rPr>
                <w:lang w:val="ru-RU" w:eastAsia="ru-UA"/>
              </w:rPr>
              <w:t>е</w:t>
            </w:r>
            <w:r w:rsidRPr="00FF4939">
              <w:rPr>
                <w:lang w:eastAsia="ru-UA"/>
              </w:rPr>
              <w:t xml:space="preserve"> указанн</w:t>
            </w:r>
            <w:r>
              <w:rPr>
                <w:lang w:val="ru-RU" w:eastAsia="ru-UA"/>
              </w:rPr>
              <w:t>ое</w:t>
            </w:r>
            <w:r w:rsidRPr="00FF4939">
              <w:rPr>
                <w:lang w:eastAsia="ru-UA"/>
              </w:rPr>
              <w:t xml:space="preserve"> </w:t>
            </w:r>
            <w:r>
              <w:rPr>
                <w:lang w:val="ru-RU" w:eastAsia="ru-UA"/>
              </w:rPr>
              <w:t>множество</w:t>
            </w:r>
          </w:p>
        </w:tc>
      </w:tr>
      <w:tr w:rsidR="00AC720D" w:rsidRPr="00AC720D" w14:paraId="6A8FE90F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7EA79B9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2" w:history="1">
              <w:r w:rsidR="00AC720D" w:rsidRPr="00AC720D">
                <w:rPr>
                  <w:color w:val="0000FF"/>
                  <w:u w:val="single"/>
                  <w:lang w:eastAsia="ru-UA"/>
                </w:rPr>
                <w:t>discard()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77063A" w14:textId="43ABF790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Remove the specified item</w:t>
            </w:r>
          </w:p>
          <w:p w14:paraId="594C98D4" w14:textId="15F30177" w:rsidR="00B400DF" w:rsidRPr="00AC720D" w:rsidRDefault="00B400DF" w:rsidP="00AC720D">
            <w:pPr>
              <w:pStyle w:val="a5"/>
              <w:rPr>
                <w:lang w:eastAsia="ru-UA"/>
              </w:rPr>
            </w:pPr>
            <w:r w:rsidRPr="00B400DF">
              <w:rPr>
                <w:lang w:eastAsia="ru-UA"/>
              </w:rPr>
              <w:t>Удал</w:t>
            </w:r>
            <w:r>
              <w:rPr>
                <w:lang w:val="ru-RU" w:eastAsia="ru-UA"/>
              </w:rPr>
              <w:t>яет</w:t>
            </w:r>
            <w:r w:rsidRPr="00B400DF">
              <w:rPr>
                <w:lang w:eastAsia="ru-UA"/>
              </w:rPr>
              <w:t xml:space="preserve"> указанный элемент</w:t>
            </w:r>
          </w:p>
        </w:tc>
      </w:tr>
      <w:tr w:rsidR="00AC720D" w:rsidRPr="00AC720D" w14:paraId="46C8A726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DECE1CE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3" w:history="1">
              <w:r w:rsidR="00AC720D" w:rsidRPr="00AC720D">
                <w:rPr>
                  <w:color w:val="0000FF"/>
                  <w:u w:val="single"/>
                  <w:lang w:eastAsia="ru-UA"/>
                </w:rPr>
                <w:t>intersection()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C511F7" w14:textId="4E3510DB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Returns a set, that is the intersection of two other sets</w:t>
            </w:r>
          </w:p>
          <w:p w14:paraId="739F7140" w14:textId="431A3E91" w:rsidR="00B400DF" w:rsidRPr="00AC720D" w:rsidRDefault="00B400DF" w:rsidP="00AC720D">
            <w:pPr>
              <w:pStyle w:val="a5"/>
              <w:rPr>
                <w:lang w:eastAsia="ru-UA"/>
              </w:rPr>
            </w:pPr>
            <w:r w:rsidRPr="00B400DF">
              <w:rPr>
                <w:lang w:eastAsia="ru-UA"/>
              </w:rPr>
              <w:t xml:space="preserve">Возвращает </w:t>
            </w:r>
            <w:r>
              <w:rPr>
                <w:lang w:val="ru-RU" w:eastAsia="ru-UA"/>
              </w:rPr>
              <w:t>множество</w:t>
            </w:r>
            <w:r w:rsidRPr="00B400DF">
              <w:rPr>
                <w:lang w:eastAsia="ru-UA"/>
              </w:rPr>
              <w:t>, являющ</w:t>
            </w:r>
            <w:r>
              <w:rPr>
                <w:lang w:val="ru-RU" w:eastAsia="ru-UA"/>
              </w:rPr>
              <w:t>ееся</w:t>
            </w:r>
            <w:r w:rsidRPr="00B400DF">
              <w:rPr>
                <w:lang w:eastAsia="ru-UA"/>
              </w:rPr>
              <w:t xml:space="preserve"> пересечением двух других </w:t>
            </w:r>
            <w:r>
              <w:rPr>
                <w:lang w:val="ru-RU" w:eastAsia="ru-UA"/>
              </w:rPr>
              <w:t>множеств</w:t>
            </w:r>
          </w:p>
        </w:tc>
      </w:tr>
      <w:tr w:rsidR="00AC720D" w:rsidRPr="00AC720D" w14:paraId="5930C30E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AC1433C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4" w:history="1">
              <w:r w:rsidR="00AC720D" w:rsidRPr="00AC720D">
                <w:rPr>
                  <w:color w:val="0000FF"/>
                  <w:u w:val="single"/>
                  <w:lang w:eastAsia="ru-UA"/>
                </w:rPr>
                <w:t>intersection_update()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D41C6E" w14:textId="44E27CFF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Removes the items in this set that are not present in other, specified set(s)</w:t>
            </w:r>
          </w:p>
          <w:p w14:paraId="033D13E4" w14:textId="0A53213C" w:rsidR="00B400DF" w:rsidRPr="00AC720D" w:rsidRDefault="00B400DF" w:rsidP="00AC720D">
            <w:pPr>
              <w:pStyle w:val="a5"/>
              <w:rPr>
                <w:lang w:eastAsia="ru-UA"/>
              </w:rPr>
            </w:pPr>
            <w:r w:rsidRPr="00B400DF">
              <w:rPr>
                <w:lang w:eastAsia="ru-UA"/>
              </w:rPr>
              <w:t xml:space="preserve">Удаляет элементы в этом </w:t>
            </w:r>
            <w:r>
              <w:rPr>
                <w:lang w:val="ru-RU" w:eastAsia="ru-UA"/>
              </w:rPr>
              <w:t>множеств</w:t>
            </w:r>
            <w:r w:rsidRPr="00B400DF">
              <w:rPr>
                <w:lang w:eastAsia="ru-UA"/>
              </w:rPr>
              <w:t xml:space="preserve">е, которых нет в других указанных </w:t>
            </w:r>
            <w:r>
              <w:rPr>
                <w:lang w:val="ru-RU" w:eastAsia="ru-UA"/>
              </w:rPr>
              <w:t>множеств</w:t>
            </w:r>
            <w:r w:rsidRPr="00B400DF">
              <w:rPr>
                <w:lang w:eastAsia="ru-UA"/>
              </w:rPr>
              <w:t>ах.</w:t>
            </w:r>
          </w:p>
        </w:tc>
      </w:tr>
      <w:tr w:rsidR="00AC720D" w:rsidRPr="00AC720D" w14:paraId="16111857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EB7D6E4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5" w:history="1">
              <w:r w:rsidR="00AC720D" w:rsidRPr="00AC720D">
                <w:rPr>
                  <w:color w:val="0000FF"/>
                  <w:u w:val="single"/>
                  <w:lang w:eastAsia="ru-UA"/>
                </w:rPr>
                <w:t>isdisjoint()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D7373F" w14:textId="77777777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Returns whether two sets have a intersection or not</w:t>
            </w:r>
          </w:p>
          <w:p w14:paraId="11E51E3D" w14:textId="2E36F138" w:rsidR="00614D14" w:rsidRDefault="00614D14" w:rsidP="00AC720D">
            <w:pPr>
              <w:pStyle w:val="a5"/>
              <w:rPr>
                <w:lang w:eastAsia="ru-UA"/>
              </w:rPr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z = x.isdisjoint(y)</w:t>
            </w:r>
          </w:p>
          <w:p w14:paraId="2DBBBB67" w14:textId="09805277" w:rsidR="00614D14" w:rsidRPr="00614D14" w:rsidRDefault="00614D14" w:rsidP="00614D14">
            <w:pPr>
              <w:pStyle w:val="a5"/>
            </w:pPr>
            <w:r w:rsidRPr="00614D14">
              <w:t xml:space="preserve">Возвратите True, если в наборе </w:t>
            </w:r>
            <w:r>
              <w:rPr>
                <w:lang w:val="en-US"/>
              </w:rPr>
              <w:t xml:space="preserve">X </w:t>
            </w:r>
            <w:r w:rsidRPr="00614D14">
              <w:t>нет элементов набор</w:t>
            </w:r>
            <w:r>
              <w:rPr>
                <w:lang w:val="ru-RU"/>
              </w:rPr>
              <w:t>а</w:t>
            </w:r>
            <w:r>
              <w:rPr>
                <w:lang w:val="en-US"/>
              </w:rPr>
              <w:t xml:space="preserve"> Y</w:t>
            </w:r>
          </w:p>
        </w:tc>
      </w:tr>
      <w:tr w:rsidR="00AC720D" w:rsidRPr="00AC720D" w14:paraId="31DF6E83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8DF84BE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6" w:history="1">
              <w:r w:rsidR="00AC720D" w:rsidRPr="00AC720D">
                <w:rPr>
                  <w:color w:val="0000FF"/>
                  <w:u w:val="single"/>
                  <w:lang w:eastAsia="ru-UA"/>
                </w:rPr>
                <w:t>issubset()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5E11CE" w14:textId="5E768F6C" w:rsidR="00AC720D" w:rsidRDefault="00C24A3F" w:rsidP="00AC720D">
            <w:pPr>
              <w:pStyle w:val="a5"/>
              <w:rPr>
                <w:lang w:eastAsia="ru-UA"/>
              </w:rPr>
            </w:pPr>
            <w:r>
              <w:rPr>
                <w:lang w:val="ru-RU" w:eastAsia="ru-UA"/>
              </w:rPr>
              <w:t xml:space="preserve">+ </w:t>
            </w:r>
            <w:r w:rsidR="00AC720D" w:rsidRPr="00AC720D">
              <w:rPr>
                <w:lang w:eastAsia="ru-UA"/>
              </w:rPr>
              <w:t>Returns whether another set contains this set or not</w:t>
            </w:r>
          </w:p>
          <w:p w14:paraId="68908D56" w14:textId="4090FD90" w:rsidR="00614D14" w:rsidRDefault="00614D14" w:rsidP="00AC720D">
            <w:pPr>
              <w:pStyle w:val="a5"/>
              <w:rPr>
                <w:lang w:eastAsia="ru-UA"/>
              </w:rPr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z = x.issubset(y)</w:t>
            </w:r>
          </w:p>
          <w:p w14:paraId="23B60561" w14:textId="18F9277E" w:rsidR="003E42FB" w:rsidRDefault="00614D14" w:rsidP="00614D14">
            <w:pPr>
              <w:pStyle w:val="a5"/>
            </w:pPr>
            <w:r w:rsidRPr="00614D14">
              <w:t>Возвратите True, если все элементы в наборе </w:t>
            </w:r>
            <w:r w:rsidRPr="00614D14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>x</w:t>
            </w:r>
            <w:r w:rsidR="003E42FB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  <w:lang w:val="ru-RU"/>
              </w:rPr>
              <w:t xml:space="preserve"> </w:t>
            </w:r>
            <w:r w:rsidRPr="00614D14">
              <w:t>присутствуют в</w:t>
            </w:r>
          </w:p>
          <w:p w14:paraId="21F43D46" w14:textId="75C86420" w:rsidR="00614D14" w:rsidRPr="00614D14" w:rsidRDefault="00614D14" w:rsidP="00614D14">
            <w:pPr>
              <w:pStyle w:val="a5"/>
            </w:pPr>
            <w:r w:rsidRPr="00614D14">
              <w:t xml:space="preserve"> наборе </w:t>
            </w:r>
            <w:r w:rsidRPr="00614D14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>y</w:t>
            </w:r>
          </w:p>
        </w:tc>
      </w:tr>
      <w:tr w:rsidR="00AC720D" w:rsidRPr="00AC720D" w14:paraId="52F964E4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39F6763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7" w:history="1">
              <w:r w:rsidR="00AC720D" w:rsidRPr="00AC720D">
                <w:rPr>
                  <w:color w:val="0000FF"/>
                  <w:u w:val="single"/>
                  <w:lang w:eastAsia="ru-UA"/>
                </w:rPr>
                <w:t>issuperset()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3A5151" w14:textId="28C908FF" w:rsidR="00AC720D" w:rsidRDefault="00C24A3F" w:rsidP="00614D14">
            <w:pPr>
              <w:pStyle w:val="a5"/>
            </w:pPr>
            <w:r>
              <w:rPr>
                <w:lang w:val="ru-RU"/>
              </w:rPr>
              <w:t xml:space="preserve">+ </w:t>
            </w:r>
            <w:r w:rsidR="00AC720D" w:rsidRPr="00614D14">
              <w:t>Returns whether this set contains another set or not</w:t>
            </w:r>
          </w:p>
          <w:p w14:paraId="4C0B2795" w14:textId="08DC810A" w:rsidR="00614D14" w:rsidRPr="00614D14" w:rsidRDefault="00614D14" w:rsidP="00614D14">
            <w:pPr>
              <w:pStyle w:val="a5"/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z = x.issuperset(y)</w:t>
            </w:r>
          </w:p>
          <w:p w14:paraId="40ED970B" w14:textId="296CCAAA" w:rsidR="003E42FB" w:rsidRDefault="00614D14" w:rsidP="00614D14">
            <w:pPr>
              <w:pStyle w:val="a5"/>
            </w:pPr>
            <w:r w:rsidRPr="00614D14">
              <w:t>Возвратите True, если все элементы набора </w:t>
            </w:r>
            <w:r w:rsidRPr="00614D14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>y</w:t>
            </w:r>
            <w:r w:rsidR="003E42FB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  <w:lang w:val="ru-RU"/>
              </w:rPr>
              <w:t xml:space="preserve"> </w:t>
            </w:r>
            <w:r w:rsidRPr="00614D14">
              <w:t xml:space="preserve">присутствуют в </w:t>
            </w:r>
          </w:p>
          <w:p w14:paraId="754E2BF6" w14:textId="6B4B4045" w:rsidR="00614D14" w:rsidRPr="00614D14" w:rsidRDefault="00614D14" w:rsidP="00614D14">
            <w:pPr>
              <w:pStyle w:val="a5"/>
            </w:pPr>
            <w:r w:rsidRPr="00614D14">
              <w:t>наборе </w:t>
            </w:r>
            <w:r w:rsidRPr="00614D14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>x</w:t>
            </w:r>
          </w:p>
        </w:tc>
      </w:tr>
      <w:tr w:rsidR="00AC720D" w:rsidRPr="00AC720D" w14:paraId="3EC82445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4A067A7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8" w:history="1">
              <w:r w:rsidR="00AC720D" w:rsidRPr="00AC720D">
                <w:rPr>
                  <w:color w:val="0000FF"/>
                  <w:u w:val="single"/>
                  <w:lang w:eastAsia="ru-UA"/>
                </w:rPr>
                <w:t>pop()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458391" w14:textId="77777777" w:rsidR="00AC720D" w:rsidRDefault="00AC720D" w:rsidP="00AC720D">
            <w:pPr>
              <w:pStyle w:val="a5"/>
              <w:rPr>
                <w:lang w:eastAsia="ru-UA"/>
              </w:rPr>
            </w:pPr>
            <w:r w:rsidRPr="00AC720D">
              <w:rPr>
                <w:lang w:eastAsia="ru-UA"/>
              </w:rPr>
              <w:t>Removes an element from the set</w:t>
            </w:r>
          </w:p>
          <w:p w14:paraId="633AD447" w14:textId="7798870F" w:rsidR="005B25AD" w:rsidRDefault="005B25AD" w:rsidP="00AC720D">
            <w:pPr>
              <w:pStyle w:val="a5"/>
              <w:rPr>
                <w:lang w:eastAsia="ru-UA"/>
              </w:rPr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  <w:lang w:val="en-US"/>
              </w:rPr>
              <w:t>x</w:t>
            </w: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.pop()</w:t>
            </w:r>
          </w:p>
          <w:p w14:paraId="58B54FED" w14:textId="423489A6" w:rsidR="005B25AD" w:rsidRPr="005B25AD" w:rsidRDefault="005B25AD" w:rsidP="005B25AD">
            <w:pPr>
              <w:pStyle w:val="a5"/>
              <w:rPr>
                <w:shd w:val="clear" w:color="auto" w:fill="E7E9EB"/>
              </w:rPr>
            </w:pPr>
            <w:r>
              <w:rPr>
                <w:shd w:val="clear" w:color="auto" w:fill="E7E9EB"/>
              </w:rPr>
              <w:t xml:space="preserve">Удалить случайный </w:t>
            </w:r>
            <w:r>
              <w:rPr>
                <w:shd w:val="clear" w:color="auto" w:fill="E7E9EB"/>
                <w:lang w:val="ru-RU"/>
              </w:rPr>
              <w:t>элемент</w:t>
            </w:r>
            <w:r>
              <w:rPr>
                <w:shd w:val="clear" w:color="auto" w:fill="E7E9EB"/>
              </w:rPr>
              <w:t xml:space="preserve"> из набора</w:t>
            </w:r>
          </w:p>
        </w:tc>
      </w:tr>
      <w:tr w:rsidR="00AC720D" w:rsidRPr="00AC720D" w14:paraId="6609E499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F24377F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19" w:history="1">
              <w:r w:rsidR="00AC720D" w:rsidRPr="00AC720D">
                <w:rPr>
                  <w:color w:val="0000FF"/>
                  <w:u w:val="single"/>
                  <w:lang w:eastAsia="ru-UA"/>
                </w:rPr>
                <w:t>remove()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71C11A" w14:textId="6C10906E" w:rsidR="00AC720D" w:rsidRPr="00AC720D" w:rsidRDefault="00AD3AAB" w:rsidP="00AC720D">
            <w:pPr>
              <w:pStyle w:val="a5"/>
              <w:rPr>
                <w:lang w:eastAsia="ru-UA"/>
              </w:rPr>
            </w:pPr>
            <w:r>
              <w:rPr>
                <w:lang w:val="en-US" w:eastAsia="ru-UA"/>
              </w:rPr>
              <w:t xml:space="preserve">+  </w:t>
            </w:r>
            <w:r w:rsidR="00AC720D" w:rsidRPr="00AC720D">
              <w:rPr>
                <w:lang w:eastAsia="ru-UA"/>
              </w:rPr>
              <w:t>Removes the specified element</w:t>
            </w:r>
          </w:p>
        </w:tc>
      </w:tr>
      <w:tr w:rsidR="00AC720D" w:rsidRPr="00AC720D" w14:paraId="72B95788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493BFD7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20" w:history="1">
              <w:r w:rsidR="00AC720D" w:rsidRPr="00AC720D">
                <w:rPr>
                  <w:color w:val="0000FF"/>
                  <w:u w:val="single"/>
                  <w:lang w:eastAsia="ru-UA"/>
                </w:rPr>
                <w:t>symmetric_difference()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7FFB09" w14:textId="76A14A13" w:rsidR="00AC720D" w:rsidRDefault="0044193E" w:rsidP="004F0985">
            <w:pPr>
              <w:pStyle w:val="a5"/>
            </w:pPr>
            <w:r>
              <w:rPr>
                <w:lang w:val="en-US"/>
              </w:rPr>
              <w:t xml:space="preserve">+ </w:t>
            </w:r>
            <w:r w:rsidR="00AC720D" w:rsidRPr="004F0985">
              <w:t>Returns a set with the symmetric differences of two sets</w:t>
            </w:r>
          </w:p>
          <w:p w14:paraId="78201207" w14:textId="122AEF05" w:rsidR="004F0985" w:rsidRPr="004F0985" w:rsidRDefault="004F0985" w:rsidP="004F0985">
            <w:pPr>
              <w:pStyle w:val="a5"/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z = x.symmetric_difference(y)</w:t>
            </w:r>
          </w:p>
          <w:p w14:paraId="158208F9" w14:textId="77777777" w:rsidR="004F0985" w:rsidRDefault="004F0985" w:rsidP="004F0985">
            <w:pPr>
              <w:pStyle w:val="a5"/>
            </w:pPr>
            <w:r w:rsidRPr="004F0985">
              <w:t>Возвращает набор</w:t>
            </w:r>
            <w:r>
              <w:rPr>
                <w:lang w:val="en-US"/>
              </w:rPr>
              <w:t xml:space="preserve"> z</w:t>
            </w:r>
            <w:r w:rsidRPr="004F0985">
              <w:t xml:space="preserve">, содержащий все элементы из обоих наборов, </w:t>
            </w:r>
          </w:p>
          <w:p w14:paraId="5333510E" w14:textId="49B51006" w:rsidR="004F0985" w:rsidRPr="004F0985" w:rsidRDefault="004F0985" w:rsidP="004F0985">
            <w:pPr>
              <w:pStyle w:val="a5"/>
            </w:pPr>
            <w:r w:rsidRPr="004F0985">
              <w:t>кроме элементов, присутствующих в обоих наборах</w:t>
            </w:r>
          </w:p>
        </w:tc>
      </w:tr>
      <w:tr w:rsidR="00AC720D" w:rsidRPr="00AC720D" w14:paraId="21B6EC43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B5FE741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21" w:history="1">
              <w:r w:rsidR="00AC720D" w:rsidRPr="00AC720D">
                <w:rPr>
                  <w:color w:val="0000FF"/>
                  <w:u w:val="single"/>
                  <w:lang w:eastAsia="ru-UA"/>
                </w:rPr>
                <w:t>symmetric_difference_update()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865051" w14:textId="347C7887" w:rsidR="00AC720D" w:rsidRDefault="0044193E" w:rsidP="00AC720D">
            <w:pPr>
              <w:pStyle w:val="a5"/>
              <w:rPr>
                <w:lang w:eastAsia="ru-UA"/>
              </w:rPr>
            </w:pPr>
            <w:r>
              <w:rPr>
                <w:lang w:val="en-US" w:eastAsia="ru-UA"/>
              </w:rPr>
              <w:t xml:space="preserve">+ </w:t>
            </w:r>
            <w:r w:rsidR="00AC720D" w:rsidRPr="00AC720D">
              <w:rPr>
                <w:lang w:eastAsia="ru-UA"/>
              </w:rPr>
              <w:t>inserts the symmetric differences from this set and another</w:t>
            </w:r>
          </w:p>
          <w:p w14:paraId="38523462" w14:textId="77777777" w:rsidR="004F0985" w:rsidRDefault="004F0985" w:rsidP="00AC720D">
            <w:pPr>
              <w:pStyle w:val="a5"/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x.symmetric_difference_update(y)</w:t>
            </w:r>
          </w:p>
          <w:p w14:paraId="3937835A" w14:textId="5A60E424" w:rsidR="009D3B5A" w:rsidRPr="009D3B5A" w:rsidRDefault="009D3B5A" w:rsidP="009D3B5A">
            <w:pPr>
              <w:pStyle w:val="a5"/>
            </w:pPr>
            <w:r w:rsidRPr="009D3B5A">
              <w:t>х = Вычитание пересечения множеств из их объединения</w:t>
            </w:r>
          </w:p>
        </w:tc>
      </w:tr>
      <w:tr w:rsidR="00AC720D" w:rsidRPr="00AC720D" w14:paraId="642C93D4" w14:textId="77777777" w:rsidTr="00340919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19294A5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22" w:history="1">
              <w:r w:rsidR="00AC720D" w:rsidRPr="00AC720D">
                <w:rPr>
                  <w:color w:val="0000FF"/>
                  <w:u w:val="single"/>
                  <w:lang w:eastAsia="ru-UA"/>
                </w:rPr>
                <w:t>union()</w:t>
              </w:r>
            </w:hyperlink>
          </w:p>
        </w:tc>
        <w:tc>
          <w:tcPr>
            <w:tcW w:w="66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15B2C1" w14:textId="7010B2E8" w:rsidR="00AC720D" w:rsidRPr="004F0985" w:rsidRDefault="001C3565" w:rsidP="004F0985">
            <w:pPr>
              <w:pStyle w:val="a5"/>
            </w:pPr>
            <w:r>
              <w:rPr>
                <w:lang w:val="en-US"/>
              </w:rPr>
              <w:t xml:space="preserve">+  </w:t>
            </w:r>
            <w:r w:rsidR="00AC720D" w:rsidRPr="004F0985">
              <w:t>Return a set containing the union of sets</w:t>
            </w:r>
          </w:p>
          <w:p w14:paraId="63FD1E5A" w14:textId="70502446" w:rsidR="004F0985" w:rsidRDefault="004F0985" w:rsidP="004F0985">
            <w:pPr>
              <w:pStyle w:val="a5"/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z = x.union(y)</w:t>
            </w:r>
          </w:p>
          <w:p w14:paraId="603ABE96" w14:textId="48AE5B9B" w:rsidR="004F0985" w:rsidRDefault="004F0985" w:rsidP="004F0985">
            <w:pPr>
              <w:pStyle w:val="a5"/>
            </w:pPr>
            <w:r w:rsidRPr="004F0985">
              <w:t>Возвращает набор, содержащий все элементы из обоих наборов,</w:t>
            </w:r>
          </w:p>
          <w:p w14:paraId="6F5D2A4C" w14:textId="1AE8636B" w:rsidR="004F0985" w:rsidRPr="00AC720D" w:rsidRDefault="004F0985" w:rsidP="004F0985">
            <w:pPr>
              <w:pStyle w:val="a5"/>
              <w:rPr>
                <w:lang w:eastAsia="ru-UA"/>
              </w:rPr>
            </w:pPr>
            <w:r w:rsidRPr="004F0985">
              <w:t xml:space="preserve"> дубликаты исключаются</w:t>
            </w:r>
          </w:p>
        </w:tc>
      </w:tr>
      <w:tr w:rsidR="00AC720D" w:rsidRPr="00AC720D" w14:paraId="441DE50D" w14:textId="77777777" w:rsidTr="00340919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D3018E4" w14:textId="77777777" w:rsidR="00AC720D" w:rsidRPr="00AC720D" w:rsidRDefault="00000000" w:rsidP="00AC720D">
            <w:pPr>
              <w:pStyle w:val="a5"/>
              <w:rPr>
                <w:lang w:eastAsia="ru-UA"/>
              </w:rPr>
            </w:pPr>
            <w:hyperlink r:id="rId23" w:history="1">
              <w:r w:rsidR="00AC720D" w:rsidRPr="00AC720D">
                <w:rPr>
                  <w:color w:val="0000FF"/>
                  <w:u w:val="single"/>
                  <w:lang w:eastAsia="ru-UA"/>
                </w:rPr>
                <w:t>update()</w:t>
              </w:r>
            </w:hyperlink>
          </w:p>
        </w:tc>
        <w:tc>
          <w:tcPr>
            <w:tcW w:w="662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743832" w14:textId="2FD481F3" w:rsidR="00AC720D" w:rsidRDefault="001C3565" w:rsidP="00AC720D">
            <w:pPr>
              <w:pStyle w:val="a5"/>
              <w:rPr>
                <w:lang w:eastAsia="ru-UA"/>
              </w:rPr>
            </w:pPr>
            <w:r>
              <w:rPr>
                <w:lang w:val="en-US" w:eastAsia="ru-UA"/>
              </w:rPr>
              <w:t xml:space="preserve">+  </w:t>
            </w:r>
            <w:r w:rsidR="00AC720D" w:rsidRPr="00AC720D">
              <w:rPr>
                <w:lang w:eastAsia="ru-UA"/>
              </w:rPr>
              <w:t>Update the set with the union of this set and others</w:t>
            </w:r>
          </w:p>
          <w:p w14:paraId="38FEC589" w14:textId="4760A790" w:rsidR="00764F0F" w:rsidRDefault="00764F0F" w:rsidP="00AC720D">
            <w:pPr>
              <w:pStyle w:val="a5"/>
              <w:rPr>
                <w:lang w:eastAsia="ru-UA"/>
              </w:rPr>
            </w:pPr>
            <w:r>
              <w:rPr>
                <w:rFonts w:ascii="Consolas" w:hAnsi="Consolas"/>
                <w:color w:val="000000"/>
                <w:sz w:val="23"/>
                <w:szCs w:val="23"/>
                <w:shd w:val="clear" w:color="auto" w:fill="FFFFFF"/>
              </w:rPr>
              <w:t>x.update(y)</w:t>
            </w:r>
          </w:p>
          <w:p w14:paraId="293D4AFA" w14:textId="77777777" w:rsidR="00764F0F" w:rsidRDefault="00764F0F" w:rsidP="00764F0F">
            <w:pPr>
              <w:pStyle w:val="a5"/>
              <w:rPr>
                <w:rStyle w:val="HTML"/>
                <w:rFonts w:eastAsiaTheme="minorHAnsi"/>
                <w:lang w:val="en-US"/>
              </w:rPr>
            </w:pPr>
            <w:r w:rsidRPr="00764F0F">
              <w:t>Вставьте элементы из набора </w:t>
            </w:r>
            <w:r w:rsidRPr="00764F0F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 xml:space="preserve">y </w:t>
            </w:r>
            <w:r w:rsidRPr="00764F0F">
              <w:t>в набор </w:t>
            </w:r>
            <w:r w:rsidRPr="00764F0F"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</w:rPr>
              <w:t>x</w:t>
            </w:r>
            <w:r>
              <w:rPr>
                <w:rStyle w:val="HTML"/>
                <w:rFonts w:asciiTheme="minorHAnsi" w:eastAsiaTheme="minorHAnsi" w:hAnsiTheme="minorHAnsi" w:cstheme="minorBidi"/>
                <w:sz w:val="22"/>
                <w:szCs w:val="22"/>
                <w:lang w:val="en-US"/>
              </w:rPr>
              <w:t>,</w:t>
            </w:r>
          </w:p>
          <w:p w14:paraId="59379361" w14:textId="2F721CB5" w:rsidR="00764F0F" w:rsidRPr="00764F0F" w:rsidRDefault="00764F0F" w:rsidP="00764F0F">
            <w:pPr>
              <w:pStyle w:val="a5"/>
              <w:rPr>
                <w:lang w:val="en-US"/>
              </w:rPr>
            </w:pPr>
            <w:r w:rsidRPr="004F0985">
              <w:t>дубликаты исключаются</w:t>
            </w:r>
          </w:p>
        </w:tc>
      </w:tr>
    </w:tbl>
    <w:p w14:paraId="61DDD765" w14:textId="77777777" w:rsidR="00FA2A94" w:rsidRDefault="00FA2A94" w:rsidP="00AC720D">
      <w:pPr>
        <w:spacing w:before="300" w:after="300" w:line="240" w:lineRule="auto"/>
      </w:pPr>
    </w:p>
    <w:sectPr w:rsidR="00FA2A94" w:rsidSect="0034091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5F"/>
    <w:rsid w:val="001C3565"/>
    <w:rsid w:val="001C362F"/>
    <w:rsid w:val="002E69BF"/>
    <w:rsid w:val="00340919"/>
    <w:rsid w:val="003E42FB"/>
    <w:rsid w:val="0044193E"/>
    <w:rsid w:val="004F0985"/>
    <w:rsid w:val="00515804"/>
    <w:rsid w:val="005B25AD"/>
    <w:rsid w:val="00614D14"/>
    <w:rsid w:val="00764F0F"/>
    <w:rsid w:val="007D7196"/>
    <w:rsid w:val="009C265F"/>
    <w:rsid w:val="009D3B5A"/>
    <w:rsid w:val="00AC720D"/>
    <w:rsid w:val="00AD3AAB"/>
    <w:rsid w:val="00B400DF"/>
    <w:rsid w:val="00C24A3F"/>
    <w:rsid w:val="00D3038F"/>
    <w:rsid w:val="00FA2A94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CFB3"/>
  <w15:chartTrackingRefBased/>
  <w15:docId w15:val="{6A008644-2486-45D0-BAF9-B3FB6B16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Hyperlink"/>
    <w:basedOn w:val="a0"/>
    <w:uiPriority w:val="99"/>
    <w:unhideWhenUsed/>
    <w:rsid w:val="00AC720D"/>
    <w:rPr>
      <w:color w:val="0000FF"/>
      <w:u w:val="single"/>
    </w:rPr>
  </w:style>
  <w:style w:type="paragraph" w:styleId="a5">
    <w:name w:val="No Spacing"/>
    <w:uiPriority w:val="1"/>
    <w:qFormat/>
    <w:rsid w:val="00AC720D"/>
    <w:pPr>
      <w:spacing w:after="0" w:line="240" w:lineRule="auto"/>
    </w:pPr>
  </w:style>
  <w:style w:type="character" w:styleId="HTML">
    <w:name w:val="HTML Code"/>
    <w:basedOn w:val="a0"/>
    <w:uiPriority w:val="99"/>
    <w:semiHidden/>
    <w:unhideWhenUsed/>
    <w:rsid w:val="00614D14"/>
    <w:rPr>
      <w:rFonts w:ascii="Courier New" w:eastAsia="Times New Roman" w:hAnsi="Courier New" w:cs="Courier New"/>
      <w:sz w:val="20"/>
      <w:szCs w:val="20"/>
    </w:rPr>
  </w:style>
  <w:style w:type="character" w:styleId="a6">
    <w:name w:val="Unresolved Mention"/>
    <w:basedOn w:val="a0"/>
    <w:uiPriority w:val="99"/>
    <w:semiHidden/>
    <w:unhideWhenUsed/>
    <w:rsid w:val="00515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ref_set_clear.asp" TargetMode="External"/><Relationship Id="rId13" Type="http://schemas.openxmlformats.org/officeDocument/2006/relationships/hyperlink" Target="https://www.w3schools.com/python/ref_set_intersection.asp" TargetMode="External"/><Relationship Id="rId18" Type="http://schemas.openxmlformats.org/officeDocument/2006/relationships/hyperlink" Target="https://www.w3schools.com/python/ref_set_pop.a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w3schools.com/python/ref_set_symmetric_difference_update.asp" TargetMode="External"/><Relationship Id="rId7" Type="http://schemas.openxmlformats.org/officeDocument/2006/relationships/hyperlink" Target="https://www.w3schools.com/python/ref_set_add.asp" TargetMode="External"/><Relationship Id="rId12" Type="http://schemas.openxmlformats.org/officeDocument/2006/relationships/hyperlink" Target="https://www.w3schools.com/python/ref_set_discard.asp" TargetMode="External"/><Relationship Id="rId17" Type="http://schemas.openxmlformats.org/officeDocument/2006/relationships/hyperlink" Target="https://www.w3schools.com/python/ref_set_issuperset.asp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w3schools.com/python/ref_set_issubset.asp" TargetMode="External"/><Relationship Id="rId20" Type="http://schemas.openxmlformats.org/officeDocument/2006/relationships/hyperlink" Target="https://www.w3schools.com/python/ref_set_symmetric_difference.asp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python.org/3.10/tutorial/datastructures.html#sets" TargetMode="External"/><Relationship Id="rId11" Type="http://schemas.openxmlformats.org/officeDocument/2006/relationships/hyperlink" Target="https://www.w3schools.com/python/ref_set_difference_update.asp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w3schools.com/python/python_ref_set.asp" TargetMode="External"/><Relationship Id="rId15" Type="http://schemas.openxmlformats.org/officeDocument/2006/relationships/hyperlink" Target="https://www.w3schools.com/python/ref_set_isdisjoint.asp" TargetMode="External"/><Relationship Id="rId23" Type="http://schemas.openxmlformats.org/officeDocument/2006/relationships/hyperlink" Target="https://www.w3schools.com/python/ref_set_update.asp" TargetMode="External"/><Relationship Id="rId10" Type="http://schemas.openxmlformats.org/officeDocument/2006/relationships/hyperlink" Target="https://www.w3schools.com/python/ref_set_difference.asp" TargetMode="External"/><Relationship Id="rId19" Type="http://schemas.openxmlformats.org/officeDocument/2006/relationships/hyperlink" Target="https://www.w3schools.com/python/ref_set_remove.asp" TargetMode="External"/><Relationship Id="rId4" Type="http://schemas.openxmlformats.org/officeDocument/2006/relationships/hyperlink" Target="https://www.w3schools.com/python/python_sets.asp" TargetMode="External"/><Relationship Id="rId9" Type="http://schemas.openxmlformats.org/officeDocument/2006/relationships/hyperlink" Target="https://www.w3schools.com/python/ref_set_copy.asp" TargetMode="External"/><Relationship Id="rId14" Type="http://schemas.openxmlformats.org/officeDocument/2006/relationships/hyperlink" Target="https://www.w3schools.com/python/ref_set_intersection_update.asp" TargetMode="External"/><Relationship Id="rId22" Type="http://schemas.openxmlformats.org/officeDocument/2006/relationships/hyperlink" Target="https://www.w3schools.com/python/ref_set_unio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19</cp:revision>
  <dcterms:created xsi:type="dcterms:W3CDTF">2023-05-13T16:43:00Z</dcterms:created>
  <dcterms:modified xsi:type="dcterms:W3CDTF">2023-06-14T16:56:00Z</dcterms:modified>
</cp:coreProperties>
</file>